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5E" w:rsidRPr="003F37D0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3F37D0">
        <w:rPr>
          <w:rFonts w:ascii="Times New Roman" w:hAnsi="Times New Roman"/>
          <w:b/>
          <w:sz w:val="24"/>
          <w:szCs w:val="24"/>
        </w:rPr>
        <w:t>Протокол заочного тура Поволжской научно-практической конференции исследовательских, проектных и творческих работ имени К. А. Валиева</w:t>
      </w:r>
      <w:r w:rsidR="000E7F17">
        <w:rPr>
          <w:rFonts w:ascii="Times New Roman" w:hAnsi="Times New Roman"/>
          <w:b/>
          <w:sz w:val="24"/>
          <w:szCs w:val="24"/>
        </w:rPr>
        <w:t xml:space="preserve">  2018 год</w:t>
      </w:r>
    </w:p>
    <w:tbl>
      <w:tblPr>
        <w:tblStyle w:val="a3"/>
        <w:tblW w:w="11199" w:type="dxa"/>
        <w:tblInd w:w="-318" w:type="dxa"/>
        <w:tblLayout w:type="fixed"/>
        <w:tblLook w:val="04A0"/>
      </w:tblPr>
      <w:tblGrid>
        <w:gridCol w:w="568"/>
        <w:gridCol w:w="2126"/>
        <w:gridCol w:w="3544"/>
        <w:gridCol w:w="1417"/>
        <w:gridCol w:w="3544"/>
      </w:tblGrid>
      <w:tr w:rsidR="00634C7B" w:rsidRPr="00B65C88" w:rsidTr="00634C7B">
        <w:trPr>
          <w:cantSplit/>
          <w:trHeight w:val="709"/>
        </w:trPr>
        <w:tc>
          <w:tcPr>
            <w:tcW w:w="568" w:type="dxa"/>
          </w:tcPr>
          <w:p w:rsidR="00634C7B" w:rsidRPr="00B65C88" w:rsidRDefault="00634C7B" w:rsidP="00B65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8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634C7B" w:rsidRPr="00B65C88" w:rsidRDefault="00634C7B" w:rsidP="00B65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88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3544" w:type="dxa"/>
          </w:tcPr>
          <w:p w:rsidR="00634C7B" w:rsidRPr="00B65C88" w:rsidRDefault="00634C7B" w:rsidP="00B65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88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417" w:type="dxa"/>
            <w:shd w:val="clear" w:color="auto" w:fill="auto"/>
          </w:tcPr>
          <w:p w:rsidR="00634C7B" w:rsidRPr="00BE18F5" w:rsidRDefault="00634C7B" w:rsidP="00B65C88">
            <w:pPr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BE18F5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634C7B" w:rsidRPr="00B65C88" w:rsidRDefault="00634C7B" w:rsidP="00B65C88">
            <w:pPr>
              <w:rPr>
                <w:rFonts w:ascii="Times New Roman" w:hAnsi="Times New Roman"/>
                <w:sz w:val="24"/>
                <w:szCs w:val="24"/>
              </w:rPr>
            </w:pPr>
            <w:r w:rsidRPr="00B65C88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</w:tr>
      <w:tr w:rsidR="00634C7B" w:rsidRPr="00B65C88" w:rsidTr="00634C7B">
        <w:trPr>
          <w:trHeight w:val="869"/>
        </w:trPr>
        <w:tc>
          <w:tcPr>
            <w:tcW w:w="568" w:type="dxa"/>
          </w:tcPr>
          <w:p w:rsidR="00634C7B" w:rsidRPr="00B65C88" w:rsidRDefault="00634C7B" w:rsidP="00B65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34C7B" w:rsidRPr="008A7982" w:rsidRDefault="00634C7B" w:rsidP="00C6402A">
            <w:pPr>
              <w:jc w:val="right"/>
              <w:rPr>
                <w:rFonts w:ascii="Times New Roman" w:hAnsi="Times New Roman"/>
              </w:rPr>
            </w:pPr>
            <w:proofErr w:type="spellStart"/>
            <w:r w:rsidRPr="008A7982">
              <w:rPr>
                <w:rFonts w:ascii="Times New Roman" w:hAnsi="Times New Roman"/>
              </w:rPr>
              <w:t>Бикчурин</w:t>
            </w:r>
            <w:proofErr w:type="spellEnd"/>
            <w:r w:rsidRPr="008A798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A7982">
              <w:rPr>
                <w:rFonts w:ascii="Times New Roman" w:hAnsi="Times New Roman"/>
              </w:rPr>
              <w:t>Камиль</w:t>
            </w:r>
            <w:proofErr w:type="spellEnd"/>
          </w:p>
          <w:p w:rsidR="00634C7B" w:rsidRPr="000742B3" w:rsidRDefault="00634C7B" w:rsidP="00B65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34C7B" w:rsidRPr="000742B3" w:rsidRDefault="00634C7B" w:rsidP="00B65C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4C7B" w:rsidRPr="00C6402A" w:rsidRDefault="00634C7B" w:rsidP="00BE46E7">
            <w:pPr>
              <w:pStyle w:val="a7"/>
            </w:pPr>
            <w:r w:rsidRPr="00C6402A">
              <w:t xml:space="preserve">Магия вращающихся объектов </w:t>
            </w:r>
          </w:p>
          <w:p w:rsidR="00634C7B" w:rsidRPr="000742B3" w:rsidRDefault="00634C7B" w:rsidP="00B65C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634C7B" w:rsidRDefault="00634C7B" w:rsidP="002354D6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BE18F5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4</w:t>
            </w:r>
          </w:p>
          <w:p w:rsidR="00634C7B" w:rsidRDefault="00634C7B" w:rsidP="00BE18F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4C7B" w:rsidRPr="00BE18F5" w:rsidRDefault="00634C7B" w:rsidP="00BE18F5">
            <w:pPr>
              <w:tabs>
                <w:tab w:val="left" w:pos="1128"/>
              </w:tabs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3544" w:type="dxa"/>
          </w:tcPr>
          <w:p w:rsidR="00634C7B" w:rsidRPr="00330665" w:rsidRDefault="00634C7B" w:rsidP="00C6402A">
            <w:pPr>
              <w:jc w:val="right"/>
              <w:rPr>
                <w:rFonts w:ascii="Times New Roman" w:hAnsi="Times New Roman"/>
              </w:rPr>
            </w:pPr>
            <w:r w:rsidRPr="00330665">
              <w:rPr>
                <w:rFonts w:ascii="Times New Roman" w:hAnsi="Times New Roman"/>
              </w:rPr>
              <w:t>МАОУ «Гимназия № 76»</w:t>
            </w:r>
          </w:p>
          <w:p w:rsidR="00634C7B" w:rsidRPr="00FB2A26" w:rsidRDefault="00634C7B" w:rsidP="00FB2A26">
            <w:pPr>
              <w:rPr>
                <w:rFonts w:ascii="Times New Roman" w:hAnsi="Times New Roman"/>
                <w:sz w:val="24"/>
                <w:szCs w:val="24"/>
              </w:rPr>
            </w:pPr>
            <w:r w:rsidRPr="00330665">
              <w:rPr>
                <w:rFonts w:ascii="Times New Roman" w:hAnsi="Times New Roman"/>
              </w:rPr>
              <w:t>Г.Набережные Челны</w:t>
            </w:r>
          </w:p>
        </w:tc>
      </w:tr>
      <w:tr w:rsidR="00634C7B" w:rsidRPr="00B65C88" w:rsidTr="00634C7B">
        <w:trPr>
          <w:trHeight w:val="532"/>
        </w:trPr>
        <w:tc>
          <w:tcPr>
            <w:tcW w:w="568" w:type="dxa"/>
          </w:tcPr>
          <w:p w:rsidR="00634C7B" w:rsidRPr="00B65C88" w:rsidRDefault="00634C7B" w:rsidP="00B65C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C8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34C7B" w:rsidRPr="005F19AC" w:rsidRDefault="00634C7B" w:rsidP="00BE46E7">
            <w:pPr>
              <w:jc w:val="center"/>
              <w:rPr>
                <w:szCs w:val="28"/>
              </w:rPr>
            </w:pPr>
            <w:proofErr w:type="spellStart"/>
            <w:r w:rsidRPr="005F19AC">
              <w:rPr>
                <w:szCs w:val="28"/>
              </w:rPr>
              <w:t>Газизова</w:t>
            </w:r>
            <w:proofErr w:type="spellEnd"/>
            <w:r w:rsidRPr="005F19AC">
              <w:rPr>
                <w:szCs w:val="28"/>
              </w:rPr>
              <w:t xml:space="preserve"> Лейла </w:t>
            </w:r>
          </w:p>
          <w:p w:rsidR="00634C7B" w:rsidRPr="000742B3" w:rsidRDefault="00634C7B" w:rsidP="000742B3"/>
        </w:tc>
        <w:tc>
          <w:tcPr>
            <w:tcW w:w="3544" w:type="dxa"/>
          </w:tcPr>
          <w:p w:rsidR="00634C7B" w:rsidRPr="00BE46E7" w:rsidRDefault="00634C7B" w:rsidP="00BE46E7">
            <w:pPr>
              <w:jc w:val="center"/>
              <w:rPr>
                <w:rFonts w:ascii="Times New Roman" w:hAnsi="Times New Roman"/>
                <w:szCs w:val="28"/>
              </w:rPr>
            </w:pPr>
            <w:r w:rsidRPr="00BE46E7">
              <w:rPr>
                <w:rFonts w:ascii="Times New Roman" w:hAnsi="Times New Roman"/>
                <w:szCs w:val="28"/>
              </w:rPr>
              <w:t>Какого цвета мыльные пузыри?</w:t>
            </w:r>
          </w:p>
          <w:p w:rsidR="00634C7B" w:rsidRPr="000742B3" w:rsidRDefault="00634C7B" w:rsidP="000742B3"/>
          <w:p w:rsidR="00634C7B" w:rsidRPr="000742B3" w:rsidRDefault="00634C7B" w:rsidP="000742B3"/>
        </w:tc>
        <w:tc>
          <w:tcPr>
            <w:tcW w:w="1417" w:type="dxa"/>
            <w:shd w:val="clear" w:color="auto" w:fill="auto"/>
          </w:tcPr>
          <w:p w:rsidR="00634C7B" w:rsidRPr="00BE18F5" w:rsidRDefault="00634C7B" w:rsidP="000742B3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3</w:t>
            </w:r>
          </w:p>
        </w:tc>
        <w:tc>
          <w:tcPr>
            <w:tcW w:w="3544" w:type="dxa"/>
          </w:tcPr>
          <w:p w:rsidR="00634C7B" w:rsidRPr="005F19AC" w:rsidRDefault="00634C7B" w:rsidP="00BE46E7">
            <w:pPr>
              <w:jc w:val="right"/>
              <w:rPr>
                <w:szCs w:val="28"/>
              </w:rPr>
            </w:pPr>
            <w:r w:rsidRPr="005F19AC">
              <w:rPr>
                <w:szCs w:val="28"/>
              </w:rPr>
              <w:t>МБОУ «СОШ №22»-ЦО</w:t>
            </w:r>
          </w:p>
          <w:p w:rsidR="00634C7B" w:rsidRPr="00BE46E7" w:rsidRDefault="00634C7B" w:rsidP="000742B3">
            <w:r>
              <w:t>Г.Казань</w:t>
            </w:r>
          </w:p>
        </w:tc>
      </w:tr>
      <w:tr w:rsidR="00634C7B" w:rsidRPr="00B65C88" w:rsidTr="00634C7B">
        <w:tc>
          <w:tcPr>
            <w:tcW w:w="568" w:type="dxa"/>
          </w:tcPr>
          <w:p w:rsidR="00634C7B" w:rsidRPr="00B65C88" w:rsidRDefault="00634C7B" w:rsidP="00B65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34C7B" w:rsidRPr="00BE46E7" w:rsidRDefault="00634C7B" w:rsidP="000742B3">
            <w:r w:rsidRPr="00BE46E7">
              <w:rPr>
                <w:rFonts w:ascii="Times New Roman" w:hAnsi="Times New Roman"/>
              </w:rPr>
              <w:t>Евлампиев Егор</w:t>
            </w:r>
          </w:p>
        </w:tc>
        <w:tc>
          <w:tcPr>
            <w:tcW w:w="3544" w:type="dxa"/>
          </w:tcPr>
          <w:p w:rsidR="00634C7B" w:rsidRPr="00BE46E7" w:rsidRDefault="00634C7B" w:rsidP="00BE46E7">
            <w:pPr>
              <w:rPr>
                <w:rFonts w:ascii="Times New Roman" w:hAnsi="Times New Roman"/>
              </w:rPr>
            </w:pPr>
            <w:r w:rsidRPr="00BE46E7">
              <w:rPr>
                <w:rFonts w:ascii="Times New Roman" w:hAnsi="Times New Roman"/>
              </w:rPr>
              <w:t>Моторизация и модернизация модели</w:t>
            </w:r>
          </w:p>
          <w:p w:rsidR="00634C7B" w:rsidRPr="000742B3" w:rsidRDefault="00634C7B" w:rsidP="00BE46E7">
            <w:r w:rsidRPr="00BE46E7">
              <w:rPr>
                <w:rFonts w:ascii="Times New Roman" w:hAnsi="Times New Roman"/>
              </w:rPr>
              <w:t>LEGO TECHNIC 42024 в машину тех. помощи KAMAZ-MASTER</w:t>
            </w:r>
          </w:p>
        </w:tc>
        <w:tc>
          <w:tcPr>
            <w:tcW w:w="1417" w:type="dxa"/>
            <w:shd w:val="clear" w:color="auto" w:fill="auto"/>
          </w:tcPr>
          <w:p w:rsidR="00634C7B" w:rsidRPr="00BE18F5" w:rsidRDefault="00634C7B" w:rsidP="000742B3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4</w:t>
            </w:r>
          </w:p>
        </w:tc>
        <w:tc>
          <w:tcPr>
            <w:tcW w:w="3544" w:type="dxa"/>
          </w:tcPr>
          <w:p w:rsidR="00634C7B" w:rsidRPr="00507E8D" w:rsidRDefault="00634C7B" w:rsidP="00BE46E7">
            <w:pPr>
              <w:pStyle w:val="a9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07E8D">
              <w:rPr>
                <w:rFonts w:ascii="Times New Roman" w:hAnsi="Times New Roman" w:cs="Times New Roman"/>
                <w:sz w:val="22"/>
                <w:szCs w:val="22"/>
              </w:rPr>
              <w:t>ГАОУ «Школа «</w:t>
            </w:r>
            <w:proofErr w:type="spellStart"/>
            <w:r w:rsidRPr="00507E8D">
              <w:rPr>
                <w:rFonts w:ascii="Times New Roman" w:hAnsi="Times New Roman" w:cs="Times New Roman"/>
                <w:sz w:val="22"/>
                <w:szCs w:val="22"/>
              </w:rPr>
              <w:t>Иннополис</w:t>
            </w:r>
            <w:proofErr w:type="spellEnd"/>
            <w:r w:rsidRPr="00507E8D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  <w:p w:rsidR="00634C7B" w:rsidRDefault="00634C7B" w:rsidP="00BE46E7">
            <w:pPr>
              <w:pStyle w:val="a9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07E8D">
              <w:rPr>
                <w:rFonts w:ascii="Times New Roman" w:hAnsi="Times New Roman" w:cs="Times New Roman"/>
                <w:sz w:val="22"/>
                <w:szCs w:val="22"/>
              </w:rPr>
              <w:t>Верхнеуслонского</w:t>
            </w:r>
            <w:proofErr w:type="spellEnd"/>
            <w:r w:rsidRPr="00507E8D">
              <w:rPr>
                <w:rFonts w:ascii="Times New Roman" w:hAnsi="Times New Roman" w:cs="Times New Roman"/>
                <w:sz w:val="22"/>
                <w:szCs w:val="22"/>
              </w:rPr>
              <w:t xml:space="preserve"> района </w:t>
            </w:r>
          </w:p>
          <w:p w:rsidR="00634C7B" w:rsidRPr="00507E8D" w:rsidRDefault="00634C7B" w:rsidP="00BE46E7">
            <w:pPr>
              <w:pStyle w:val="a9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07E8D"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proofErr w:type="spellStart"/>
            <w:r w:rsidRPr="00507E8D">
              <w:rPr>
                <w:rFonts w:ascii="Times New Roman" w:hAnsi="Times New Roman" w:cs="Times New Roman"/>
                <w:sz w:val="22"/>
                <w:szCs w:val="22"/>
              </w:rPr>
              <w:t>Иннополис</w:t>
            </w:r>
            <w:proofErr w:type="spellEnd"/>
          </w:p>
          <w:p w:rsidR="00634C7B" w:rsidRPr="000742B3" w:rsidRDefault="00634C7B" w:rsidP="000742B3"/>
        </w:tc>
      </w:tr>
      <w:tr w:rsidR="00634C7B" w:rsidRPr="00B65C88" w:rsidTr="00634C7B">
        <w:tc>
          <w:tcPr>
            <w:tcW w:w="568" w:type="dxa"/>
          </w:tcPr>
          <w:p w:rsidR="00634C7B" w:rsidRPr="000742B3" w:rsidRDefault="00634C7B" w:rsidP="00B65C8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742B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34C7B" w:rsidRPr="00507E8D" w:rsidRDefault="00634C7B" w:rsidP="000742B3">
            <w:r w:rsidRPr="00507E8D">
              <w:rPr>
                <w:rFonts w:ascii="Times New Roman" w:hAnsi="Times New Roman"/>
                <w:bCs/>
              </w:rPr>
              <w:t>Каримов Булат</w:t>
            </w:r>
          </w:p>
        </w:tc>
        <w:tc>
          <w:tcPr>
            <w:tcW w:w="3544" w:type="dxa"/>
          </w:tcPr>
          <w:p w:rsidR="00634C7B" w:rsidRPr="008C2FF5" w:rsidRDefault="00634C7B" w:rsidP="00FB2A26">
            <w:pPr>
              <w:pStyle w:val="a7"/>
              <w:spacing w:line="360" w:lineRule="auto"/>
              <w:contextualSpacing/>
              <w:rPr>
                <w:rFonts w:ascii="Times New Roman" w:hAnsi="Times New Roman"/>
              </w:rPr>
            </w:pPr>
            <w:r w:rsidRPr="008C2FF5">
              <w:rPr>
                <w:rFonts w:ascii="Times New Roman" w:hAnsi="Times New Roman"/>
              </w:rPr>
              <w:t>Волшебный снег в любое время года</w:t>
            </w:r>
          </w:p>
          <w:p w:rsidR="00634C7B" w:rsidRPr="000742B3" w:rsidRDefault="00634C7B" w:rsidP="00BE46E7"/>
        </w:tc>
        <w:tc>
          <w:tcPr>
            <w:tcW w:w="1417" w:type="dxa"/>
            <w:shd w:val="clear" w:color="auto" w:fill="auto"/>
          </w:tcPr>
          <w:p w:rsidR="00634C7B" w:rsidRPr="00BE18F5" w:rsidRDefault="00634C7B" w:rsidP="000742B3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2</w:t>
            </w:r>
          </w:p>
        </w:tc>
        <w:tc>
          <w:tcPr>
            <w:tcW w:w="3544" w:type="dxa"/>
          </w:tcPr>
          <w:p w:rsidR="00634C7B" w:rsidRPr="000742B3" w:rsidRDefault="00634C7B" w:rsidP="000742B3">
            <w:r>
              <w:t>МАОУ «Гимназия № 61</w:t>
            </w:r>
            <w:r w:rsidRPr="000742B3">
              <w:t>» г. Набережные Челны</w:t>
            </w:r>
          </w:p>
        </w:tc>
      </w:tr>
      <w:tr w:rsidR="00634C7B" w:rsidRPr="00B65C88" w:rsidTr="00634C7B">
        <w:tc>
          <w:tcPr>
            <w:tcW w:w="568" w:type="dxa"/>
          </w:tcPr>
          <w:p w:rsidR="00634C7B" w:rsidRPr="00B65C88" w:rsidRDefault="00634C7B" w:rsidP="00B65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34C7B" w:rsidRPr="008C2FF5" w:rsidRDefault="00634C7B" w:rsidP="00330665">
            <w:proofErr w:type="gramStart"/>
            <w:r w:rsidRPr="008C2FF5">
              <w:rPr>
                <w:rFonts w:ascii="Times New Roman" w:hAnsi="Times New Roman"/>
              </w:rPr>
              <w:t>Коновалов</w:t>
            </w:r>
            <w:proofErr w:type="gramEnd"/>
            <w:r w:rsidRPr="008C2FF5">
              <w:rPr>
                <w:rFonts w:ascii="Times New Roman" w:hAnsi="Times New Roman"/>
              </w:rPr>
              <w:t xml:space="preserve"> Ярослав </w:t>
            </w:r>
          </w:p>
        </w:tc>
        <w:tc>
          <w:tcPr>
            <w:tcW w:w="3544" w:type="dxa"/>
          </w:tcPr>
          <w:p w:rsidR="00634C7B" w:rsidRPr="00FB2A26" w:rsidRDefault="00634C7B" w:rsidP="008C2F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такое </w:t>
            </w:r>
            <w:proofErr w:type="spellStart"/>
            <w:r>
              <w:rPr>
                <w:rFonts w:ascii="Times New Roman" w:hAnsi="Times New Roman"/>
              </w:rPr>
              <w:t>ферромагнитная</w:t>
            </w:r>
            <w:proofErr w:type="spellEnd"/>
            <w:r>
              <w:rPr>
                <w:rFonts w:ascii="Times New Roman" w:hAnsi="Times New Roman"/>
              </w:rPr>
              <w:t xml:space="preserve"> жидкость?</w:t>
            </w:r>
          </w:p>
          <w:p w:rsidR="00634C7B" w:rsidRPr="000742B3" w:rsidRDefault="00634C7B" w:rsidP="000742B3"/>
        </w:tc>
        <w:tc>
          <w:tcPr>
            <w:tcW w:w="1417" w:type="dxa"/>
            <w:shd w:val="clear" w:color="auto" w:fill="auto"/>
          </w:tcPr>
          <w:p w:rsidR="00634C7B" w:rsidRPr="00BE18F5" w:rsidRDefault="00634C7B" w:rsidP="000742B3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2</w:t>
            </w:r>
          </w:p>
        </w:tc>
        <w:tc>
          <w:tcPr>
            <w:tcW w:w="3544" w:type="dxa"/>
          </w:tcPr>
          <w:p w:rsidR="00634C7B" w:rsidRPr="008C2FF5" w:rsidRDefault="00634C7B" w:rsidP="000742B3">
            <w:r w:rsidRPr="008C2FF5">
              <w:rPr>
                <w:rFonts w:ascii="Times New Roman" w:hAnsi="Times New Roman"/>
              </w:rPr>
              <w:t>МАОУ «Гимназия №76» г</w:t>
            </w:r>
            <w:proofErr w:type="gramStart"/>
            <w:r w:rsidRPr="008C2FF5">
              <w:rPr>
                <w:rFonts w:ascii="Times New Roman" w:hAnsi="Times New Roman"/>
              </w:rPr>
              <w:t>.Н</w:t>
            </w:r>
            <w:proofErr w:type="gramEnd"/>
            <w:r w:rsidRPr="008C2FF5">
              <w:rPr>
                <w:rFonts w:ascii="Times New Roman" w:hAnsi="Times New Roman"/>
              </w:rPr>
              <w:t>абережные Челны</w:t>
            </w:r>
          </w:p>
        </w:tc>
      </w:tr>
      <w:tr w:rsidR="00634C7B" w:rsidRPr="00B65C88" w:rsidTr="00634C7B">
        <w:tc>
          <w:tcPr>
            <w:tcW w:w="568" w:type="dxa"/>
          </w:tcPr>
          <w:p w:rsidR="00634C7B" w:rsidRPr="00B65C88" w:rsidRDefault="00634C7B" w:rsidP="00B65C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C8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634C7B" w:rsidRPr="008C2FF5" w:rsidRDefault="00634C7B" w:rsidP="00417182">
            <w:pPr>
              <w:jc w:val="center"/>
              <w:rPr>
                <w:rFonts w:ascii="Times New Roman" w:hAnsi="Times New Roman"/>
              </w:rPr>
            </w:pPr>
            <w:r w:rsidRPr="008C2FF5">
              <w:rPr>
                <w:rFonts w:ascii="Times New Roman" w:hAnsi="Times New Roman"/>
              </w:rPr>
              <w:t>Кутузова Дарья</w:t>
            </w:r>
          </w:p>
          <w:p w:rsidR="00634C7B" w:rsidRPr="000742B3" w:rsidRDefault="00634C7B" w:rsidP="000742B3"/>
        </w:tc>
        <w:tc>
          <w:tcPr>
            <w:tcW w:w="3544" w:type="dxa"/>
          </w:tcPr>
          <w:p w:rsidR="00634C7B" w:rsidRPr="000742B3" w:rsidRDefault="00634C7B" w:rsidP="000742B3">
            <w:r>
              <w:t>Поющие бокалы</w:t>
            </w:r>
          </w:p>
        </w:tc>
        <w:tc>
          <w:tcPr>
            <w:tcW w:w="1417" w:type="dxa"/>
            <w:shd w:val="clear" w:color="auto" w:fill="auto"/>
          </w:tcPr>
          <w:p w:rsidR="00634C7B" w:rsidRPr="00BE18F5" w:rsidRDefault="00634C7B" w:rsidP="000742B3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2</w:t>
            </w:r>
          </w:p>
        </w:tc>
        <w:tc>
          <w:tcPr>
            <w:tcW w:w="3544" w:type="dxa"/>
          </w:tcPr>
          <w:p w:rsidR="00634C7B" w:rsidRPr="008C2FF5" w:rsidRDefault="00634C7B" w:rsidP="008C2FF5">
            <w:pPr>
              <w:jc w:val="right"/>
              <w:rPr>
                <w:rFonts w:ascii="Times New Roman" w:hAnsi="Times New Roman"/>
              </w:rPr>
            </w:pPr>
            <w:r w:rsidRPr="008C2FF5">
              <w:rPr>
                <w:rFonts w:ascii="Times New Roman" w:hAnsi="Times New Roman"/>
              </w:rPr>
              <w:t>МАОУ «Гимназия№61» г. Набережные Челны,</w:t>
            </w:r>
          </w:p>
          <w:p w:rsidR="00634C7B" w:rsidRPr="000742B3" w:rsidRDefault="00634C7B" w:rsidP="000742B3"/>
        </w:tc>
      </w:tr>
      <w:tr w:rsidR="00634C7B" w:rsidRPr="00B65C88" w:rsidTr="00634C7B">
        <w:tc>
          <w:tcPr>
            <w:tcW w:w="568" w:type="dxa"/>
          </w:tcPr>
          <w:p w:rsidR="00634C7B" w:rsidRPr="00B65C88" w:rsidRDefault="00634C7B" w:rsidP="00B65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34C7B" w:rsidRPr="008C2FF5" w:rsidRDefault="00634C7B" w:rsidP="000742B3">
            <w:proofErr w:type="spellStart"/>
            <w:r w:rsidRPr="008C2FF5">
              <w:rPr>
                <w:rFonts w:ascii="Times New Roman" w:hAnsi="Times New Roman"/>
                <w:lang w:eastAsia="ru-RU"/>
              </w:rPr>
              <w:t>Латипова</w:t>
            </w:r>
            <w:proofErr w:type="spellEnd"/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proofErr w:type="spellStart"/>
            <w:r w:rsidRPr="008C2FF5">
              <w:rPr>
                <w:rFonts w:ascii="Times New Roman" w:hAnsi="Times New Roman"/>
                <w:lang w:eastAsia="ru-RU"/>
              </w:rPr>
              <w:t>Рамиля</w:t>
            </w:r>
            <w:proofErr w:type="spellEnd"/>
            <w:r w:rsidRPr="008C2FF5">
              <w:rPr>
                <w:rFonts w:ascii="Times New Roman" w:hAnsi="Times New Roman"/>
                <w:lang w:eastAsia="ru-RU"/>
              </w:rPr>
              <w:t xml:space="preserve">, Сулейманова </w:t>
            </w:r>
            <w:proofErr w:type="spellStart"/>
            <w:r w:rsidRPr="008C2FF5">
              <w:rPr>
                <w:rFonts w:ascii="Times New Roman" w:hAnsi="Times New Roman"/>
                <w:lang w:eastAsia="ru-RU"/>
              </w:rPr>
              <w:t>Аделя</w:t>
            </w:r>
            <w:proofErr w:type="spellEnd"/>
          </w:p>
        </w:tc>
        <w:tc>
          <w:tcPr>
            <w:tcW w:w="3544" w:type="dxa"/>
          </w:tcPr>
          <w:p w:rsidR="00634C7B" w:rsidRPr="008C2FF5" w:rsidRDefault="00634C7B" w:rsidP="000742B3">
            <w:r w:rsidRPr="008C2FF5">
              <w:rPr>
                <w:rFonts w:ascii="Times New Roman" w:hAnsi="Times New Roman"/>
                <w:lang w:eastAsia="ru-RU"/>
              </w:rPr>
              <w:t>«Как проявить интерес к решению математических задач?»</w:t>
            </w:r>
          </w:p>
        </w:tc>
        <w:tc>
          <w:tcPr>
            <w:tcW w:w="1417" w:type="dxa"/>
            <w:shd w:val="clear" w:color="auto" w:fill="auto"/>
          </w:tcPr>
          <w:p w:rsidR="00634C7B" w:rsidRPr="00BE18F5" w:rsidRDefault="00634C7B" w:rsidP="000742B3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2-3</w:t>
            </w:r>
          </w:p>
        </w:tc>
        <w:tc>
          <w:tcPr>
            <w:tcW w:w="3544" w:type="dxa"/>
          </w:tcPr>
          <w:p w:rsidR="00634C7B" w:rsidRPr="00793A2D" w:rsidRDefault="00634C7B" w:rsidP="00793A2D">
            <w:r w:rsidRPr="00793A2D">
              <w:t xml:space="preserve">МБОУ </w:t>
            </w:r>
            <w:r w:rsidRPr="00793A2D">
              <w:rPr>
                <w:rFonts w:ascii="Times New Roman" w:eastAsia="Times New Roman" w:hAnsi="Times New Roman"/>
                <w:lang w:eastAsia="zh-CN"/>
              </w:rPr>
              <w:t>«</w:t>
            </w:r>
            <w:proofErr w:type="spellStart"/>
            <w:r w:rsidRPr="00793A2D">
              <w:rPr>
                <w:rFonts w:ascii="Times New Roman" w:eastAsia="Times New Roman" w:hAnsi="Times New Roman"/>
                <w:lang w:eastAsia="zh-CN"/>
              </w:rPr>
              <w:t>Кукморская</w:t>
            </w:r>
            <w:proofErr w:type="spellEnd"/>
            <w:r w:rsidRPr="00793A2D">
              <w:rPr>
                <w:rFonts w:ascii="Times New Roman" w:eastAsia="Times New Roman" w:hAnsi="Times New Roman"/>
                <w:lang w:eastAsia="zh-CN"/>
              </w:rPr>
              <w:t xml:space="preserve"> средняя школа №3» г. Кукмор</w:t>
            </w:r>
          </w:p>
        </w:tc>
      </w:tr>
      <w:tr w:rsidR="00634C7B" w:rsidRPr="00B65C88" w:rsidTr="00634C7B">
        <w:tc>
          <w:tcPr>
            <w:tcW w:w="568" w:type="dxa"/>
          </w:tcPr>
          <w:p w:rsidR="00634C7B" w:rsidRPr="00417182" w:rsidRDefault="00634C7B" w:rsidP="00B65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1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34C7B" w:rsidRPr="00FB2A26" w:rsidRDefault="00634C7B" w:rsidP="000742B3">
            <w:r w:rsidRPr="00FB2A26">
              <w:rPr>
                <w:rFonts w:ascii="Times New Roman" w:eastAsia="Times New Roman" w:hAnsi="Times New Roman"/>
                <w:color w:val="000000"/>
                <w:lang w:eastAsia="ru-RU"/>
              </w:rPr>
              <w:t>Максимова Альбина</w:t>
            </w:r>
            <w:proofErr w:type="gramStart"/>
            <w:r w:rsidRPr="00FB2A2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,</w:t>
            </w:r>
            <w:proofErr w:type="spellStart"/>
            <w:proofErr w:type="gramEnd"/>
            <w:r w:rsidRPr="00FB2A26">
              <w:rPr>
                <w:rFonts w:ascii="Times New Roman" w:eastAsia="Times New Roman" w:hAnsi="Times New Roman"/>
                <w:color w:val="000000"/>
                <w:lang w:eastAsia="ru-RU"/>
              </w:rPr>
              <w:t>Фазлеева</w:t>
            </w:r>
            <w:proofErr w:type="spellEnd"/>
            <w:r w:rsidRPr="00FB2A2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Гузель</w:t>
            </w:r>
          </w:p>
          <w:p w:rsidR="00634C7B" w:rsidRPr="000742B3" w:rsidRDefault="00634C7B" w:rsidP="000742B3"/>
        </w:tc>
        <w:tc>
          <w:tcPr>
            <w:tcW w:w="3544" w:type="dxa"/>
          </w:tcPr>
          <w:p w:rsidR="00634C7B" w:rsidRPr="00793A2D" w:rsidRDefault="00634C7B" w:rsidP="00793A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3A2D">
              <w:rPr>
                <w:rFonts w:ascii="Times New Roman" w:eastAsia="Times New Roman" w:hAnsi="Times New Roman"/>
                <w:color w:val="000000"/>
                <w:lang w:eastAsia="ru-RU"/>
              </w:rPr>
              <w:t>Оригами и математика</w:t>
            </w:r>
          </w:p>
          <w:p w:rsidR="00634C7B" w:rsidRPr="000742B3" w:rsidRDefault="00634C7B" w:rsidP="000742B3"/>
        </w:tc>
        <w:tc>
          <w:tcPr>
            <w:tcW w:w="1417" w:type="dxa"/>
            <w:shd w:val="clear" w:color="auto" w:fill="auto"/>
          </w:tcPr>
          <w:p w:rsidR="00634C7B" w:rsidRPr="00BE18F5" w:rsidRDefault="00634C7B" w:rsidP="000742B3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3</w:t>
            </w:r>
          </w:p>
        </w:tc>
        <w:tc>
          <w:tcPr>
            <w:tcW w:w="3544" w:type="dxa"/>
          </w:tcPr>
          <w:p w:rsidR="00634C7B" w:rsidRPr="000742B3" w:rsidRDefault="00634C7B" w:rsidP="000742B3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ицей №2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им.ак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К.А.  Валиева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амадыш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34C7B" w:rsidRPr="00B65C88" w:rsidTr="00634C7B">
        <w:tc>
          <w:tcPr>
            <w:tcW w:w="568" w:type="dxa"/>
          </w:tcPr>
          <w:p w:rsidR="00634C7B" w:rsidRPr="00417182" w:rsidRDefault="00634C7B" w:rsidP="00B65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1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34C7B" w:rsidRPr="00793A2D" w:rsidRDefault="00634C7B" w:rsidP="00793A2D">
            <w:pPr>
              <w:jc w:val="center"/>
              <w:rPr>
                <w:rFonts w:ascii="Times New Roman" w:hAnsi="Times New Roman"/>
              </w:rPr>
            </w:pPr>
            <w:r w:rsidRPr="00793A2D">
              <w:rPr>
                <w:rFonts w:ascii="Times New Roman" w:hAnsi="Times New Roman"/>
              </w:rPr>
              <w:t xml:space="preserve">Насыров </w:t>
            </w:r>
            <w:proofErr w:type="spellStart"/>
            <w:r w:rsidRPr="00793A2D">
              <w:rPr>
                <w:rFonts w:ascii="Times New Roman" w:hAnsi="Times New Roman"/>
              </w:rPr>
              <w:t>Амаль</w:t>
            </w:r>
            <w:proofErr w:type="spellEnd"/>
          </w:p>
          <w:p w:rsidR="00634C7B" w:rsidRPr="004767EF" w:rsidRDefault="00634C7B" w:rsidP="004767EF">
            <w:pPr>
              <w:rPr>
                <w:color w:val="0070C0"/>
              </w:rPr>
            </w:pPr>
          </w:p>
        </w:tc>
        <w:tc>
          <w:tcPr>
            <w:tcW w:w="3544" w:type="dxa"/>
          </w:tcPr>
          <w:p w:rsidR="00634C7B" w:rsidRPr="004767EF" w:rsidRDefault="00634C7B" w:rsidP="004767EF">
            <w:pPr>
              <w:rPr>
                <w:color w:val="0070C0"/>
              </w:rPr>
            </w:pPr>
            <w:r w:rsidRPr="00417182">
              <w:t>Найми</w:t>
            </w:r>
            <w:r>
              <w:t xml:space="preserve"> солнце на работу!</w:t>
            </w:r>
          </w:p>
        </w:tc>
        <w:tc>
          <w:tcPr>
            <w:tcW w:w="1417" w:type="dxa"/>
            <w:shd w:val="clear" w:color="auto" w:fill="auto"/>
          </w:tcPr>
          <w:p w:rsidR="00634C7B" w:rsidRPr="00BE18F5" w:rsidRDefault="00634C7B" w:rsidP="004767EF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2</w:t>
            </w:r>
          </w:p>
        </w:tc>
        <w:tc>
          <w:tcPr>
            <w:tcW w:w="3544" w:type="dxa"/>
          </w:tcPr>
          <w:p w:rsidR="00634C7B" w:rsidRPr="00793A2D" w:rsidRDefault="00634C7B" w:rsidP="004767EF">
            <w:r w:rsidRPr="00793A2D">
              <w:t>МБОУ</w:t>
            </w:r>
          </w:p>
          <w:p w:rsidR="00634C7B" w:rsidRPr="00793A2D" w:rsidRDefault="00634C7B" w:rsidP="00417182">
            <w:pPr>
              <w:rPr>
                <w:rFonts w:ascii="Times New Roman" w:hAnsi="Times New Roman"/>
              </w:rPr>
            </w:pPr>
            <w:r w:rsidRPr="00793A2D">
              <w:rPr>
                <w:rFonts w:ascii="Times New Roman" w:hAnsi="Times New Roman"/>
              </w:rPr>
              <w:t xml:space="preserve">средняя общеобразовательная школа №6 г. Бугульма </w:t>
            </w:r>
          </w:p>
          <w:p w:rsidR="00634C7B" w:rsidRPr="004767EF" w:rsidRDefault="00634C7B" w:rsidP="004767EF">
            <w:pPr>
              <w:rPr>
                <w:color w:val="0070C0"/>
              </w:rPr>
            </w:pPr>
          </w:p>
        </w:tc>
      </w:tr>
      <w:tr w:rsidR="00634C7B" w:rsidRPr="00B65C88" w:rsidTr="00634C7B">
        <w:tc>
          <w:tcPr>
            <w:tcW w:w="568" w:type="dxa"/>
          </w:tcPr>
          <w:p w:rsidR="00634C7B" w:rsidRPr="004767EF" w:rsidRDefault="00634C7B" w:rsidP="004767EF">
            <w:r w:rsidRPr="004767EF">
              <w:lastRenderedPageBreak/>
              <w:t>10</w:t>
            </w:r>
          </w:p>
        </w:tc>
        <w:tc>
          <w:tcPr>
            <w:tcW w:w="2126" w:type="dxa"/>
          </w:tcPr>
          <w:p w:rsidR="00634C7B" w:rsidRPr="00793A2D" w:rsidRDefault="00634C7B" w:rsidP="00793A2D">
            <w:pPr>
              <w:jc w:val="right"/>
              <w:rPr>
                <w:rFonts w:ascii="Times New Roman" w:eastAsia="SimSun" w:hAnsi="Times New Roman"/>
              </w:rPr>
            </w:pPr>
            <w:proofErr w:type="spellStart"/>
            <w:r w:rsidRPr="00793A2D">
              <w:rPr>
                <w:rFonts w:ascii="Times New Roman" w:hAnsi="Times New Roman"/>
              </w:rPr>
              <w:t>Нурмиева</w:t>
            </w:r>
            <w:proofErr w:type="spellEnd"/>
            <w:r w:rsidRPr="00793A2D">
              <w:rPr>
                <w:rFonts w:ascii="Times New Roman" w:hAnsi="Times New Roman"/>
              </w:rPr>
              <w:t xml:space="preserve"> Резеда</w:t>
            </w:r>
          </w:p>
          <w:p w:rsidR="00634C7B" w:rsidRPr="004767EF" w:rsidRDefault="00634C7B" w:rsidP="004767EF"/>
        </w:tc>
        <w:tc>
          <w:tcPr>
            <w:tcW w:w="3544" w:type="dxa"/>
          </w:tcPr>
          <w:p w:rsidR="00634C7B" w:rsidRPr="00793A2D" w:rsidRDefault="00634C7B" w:rsidP="00793A2D">
            <w:pPr>
              <w:jc w:val="center"/>
              <w:rPr>
                <w:rFonts w:ascii="Times New Roman" w:eastAsia="SimSun" w:hAnsi="Times New Roman"/>
              </w:rPr>
            </w:pPr>
            <w:r w:rsidRPr="00793A2D">
              <w:rPr>
                <w:rFonts w:ascii="Times New Roman" w:eastAsia="SimSun" w:hAnsi="Times New Roman"/>
              </w:rPr>
              <w:t>Как не потерять волшебный ключик</w:t>
            </w:r>
          </w:p>
          <w:p w:rsidR="00634C7B" w:rsidRPr="004767EF" w:rsidRDefault="00634C7B" w:rsidP="004767EF"/>
        </w:tc>
        <w:tc>
          <w:tcPr>
            <w:tcW w:w="1417" w:type="dxa"/>
            <w:shd w:val="clear" w:color="auto" w:fill="auto"/>
          </w:tcPr>
          <w:p w:rsidR="00634C7B" w:rsidRPr="00BE18F5" w:rsidRDefault="00634C7B" w:rsidP="004767EF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1</w:t>
            </w:r>
          </w:p>
        </w:tc>
        <w:tc>
          <w:tcPr>
            <w:tcW w:w="3544" w:type="dxa"/>
          </w:tcPr>
          <w:p w:rsidR="00634C7B" w:rsidRPr="004767EF" w:rsidRDefault="00634C7B" w:rsidP="004767EF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ицей №2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им.ак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К.А.  Валиева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амадыш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767EF">
              <w:t>района РТ</w:t>
            </w:r>
          </w:p>
          <w:p w:rsidR="00634C7B" w:rsidRPr="004767EF" w:rsidRDefault="00634C7B" w:rsidP="004767EF"/>
          <w:p w:rsidR="00634C7B" w:rsidRPr="004767EF" w:rsidRDefault="00634C7B" w:rsidP="004767EF"/>
        </w:tc>
      </w:tr>
      <w:tr w:rsidR="00634C7B" w:rsidRPr="00B65C88" w:rsidTr="00634C7B">
        <w:tc>
          <w:tcPr>
            <w:tcW w:w="568" w:type="dxa"/>
          </w:tcPr>
          <w:p w:rsidR="00634C7B" w:rsidRPr="004767EF" w:rsidRDefault="00634C7B" w:rsidP="004767EF">
            <w:r>
              <w:t>11</w:t>
            </w:r>
          </w:p>
        </w:tc>
        <w:tc>
          <w:tcPr>
            <w:tcW w:w="2126" w:type="dxa"/>
          </w:tcPr>
          <w:p w:rsidR="00634C7B" w:rsidRPr="00C1088D" w:rsidRDefault="00634C7B" w:rsidP="004767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Петровская Юлия</w:t>
            </w:r>
          </w:p>
        </w:tc>
        <w:tc>
          <w:tcPr>
            <w:tcW w:w="3544" w:type="dxa"/>
          </w:tcPr>
          <w:p w:rsidR="00634C7B" w:rsidRPr="00C1088D" w:rsidRDefault="00634C7B" w:rsidP="004767EF">
            <w:pPr>
              <w:rPr>
                <w:rFonts w:ascii="Times New Roman" w:hAnsi="Times New Roman"/>
              </w:rPr>
            </w:pPr>
            <w:r w:rsidRPr="00C1088D">
              <w:rPr>
                <w:rFonts w:ascii="Times New Roman" w:hAnsi="Times New Roman"/>
              </w:rPr>
              <w:t xml:space="preserve">Загадки статического электричества             </w:t>
            </w:r>
          </w:p>
        </w:tc>
        <w:tc>
          <w:tcPr>
            <w:tcW w:w="1417" w:type="dxa"/>
            <w:shd w:val="clear" w:color="auto" w:fill="auto"/>
          </w:tcPr>
          <w:p w:rsidR="00634C7B" w:rsidRPr="00BE18F5" w:rsidRDefault="00634C7B" w:rsidP="004767EF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3</w:t>
            </w:r>
          </w:p>
        </w:tc>
        <w:tc>
          <w:tcPr>
            <w:tcW w:w="3544" w:type="dxa"/>
          </w:tcPr>
          <w:p w:rsidR="00634C7B" w:rsidRPr="00C1088D" w:rsidRDefault="00634C7B" w:rsidP="00C1088D">
            <w:pPr>
              <w:pStyle w:val="a7"/>
              <w:rPr>
                <w:rFonts w:ascii="Times New Roman" w:hAnsi="Times New Roman" w:cs="Times New Roman"/>
              </w:rPr>
            </w:pPr>
            <w:r w:rsidRPr="00C1088D">
              <w:rPr>
                <w:rFonts w:ascii="Times New Roman" w:hAnsi="Times New Roman" w:cs="Times New Roman"/>
              </w:rPr>
              <w:t>МБОУ Гимназия №1</w:t>
            </w:r>
            <w:r>
              <w:rPr>
                <w:rFonts w:ascii="Times New Roman" w:hAnsi="Times New Roman" w:cs="Times New Roman"/>
              </w:rPr>
              <w:t xml:space="preserve"> Г.</w:t>
            </w:r>
            <w:r w:rsidRPr="00C1088D">
              <w:rPr>
                <w:rFonts w:ascii="Times New Roman" w:hAnsi="Times New Roman" w:cs="Times New Roman"/>
              </w:rPr>
              <w:t xml:space="preserve"> Самара</w:t>
            </w:r>
          </w:p>
          <w:p w:rsidR="00634C7B" w:rsidRPr="00C1088D" w:rsidRDefault="00634C7B" w:rsidP="00C1088D">
            <w:pPr>
              <w:pStyle w:val="a7"/>
              <w:rPr>
                <w:rFonts w:ascii="Times New Roman" w:hAnsi="Times New Roman" w:cs="Times New Roman"/>
              </w:rPr>
            </w:pPr>
          </w:p>
          <w:p w:rsidR="00634C7B" w:rsidRPr="004767EF" w:rsidRDefault="00634C7B" w:rsidP="004767EF"/>
        </w:tc>
      </w:tr>
      <w:tr w:rsidR="00634C7B" w:rsidRPr="00B65C88" w:rsidTr="00634C7B">
        <w:tc>
          <w:tcPr>
            <w:tcW w:w="568" w:type="dxa"/>
          </w:tcPr>
          <w:p w:rsidR="00634C7B" w:rsidRPr="00C1088D" w:rsidRDefault="00634C7B" w:rsidP="004767EF">
            <w:r w:rsidRPr="00C1088D">
              <w:t>12</w:t>
            </w:r>
          </w:p>
        </w:tc>
        <w:tc>
          <w:tcPr>
            <w:tcW w:w="2126" w:type="dxa"/>
          </w:tcPr>
          <w:p w:rsidR="00634C7B" w:rsidRPr="00C1088D" w:rsidRDefault="00634C7B" w:rsidP="00C21985">
            <w:pPr>
              <w:rPr>
                <w:color w:val="FF0000"/>
              </w:rPr>
            </w:pPr>
            <w:proofErr w:type="spellStart"/>
            <w:r w:rsidRPr="00C1088D">
              <w:rPr>
                <w:rFonts w:ascii="Times New Roman" w:hAnsi="Times New Roman"/>
              </w:rPr>
              <w:t>Пыжов</w:t>
            </w:r>
            <w:proofErr w:type="spellEnd"/>
            <w:r w:rsidRPr="00C1088D">
              <w:rPr>
                <w:rFonts w:ascii="Times New Roman" w:hAnsi="Times New Roman"/>
              </w:rPr>
              <w:t xml:space="preserve"> Арсений</w:t>
            </w:r>
          </w:p>
        </w:tc>
        <w:tc>
          <w:tcPr>
            <w:tcW w:w="3544" w:type="dxa"/>
          </w:tcPr>
          <w:p w:rsidR="00634C7B" w:rsidRPr="00C1088D" w:rsidRDefault="00634C7B" w:rsidP="00C1088D">
            <w:pPr>
              <w:jc w:val="center"/>
              <w:rPr>
                <w:rFonts w:ascii="Times New Roman" w:hAnsi="Times New Roman"/>
              </w:rPr>
            </w:pPr>
            <w:r w:rsidRPr="00C1088D">
              <w:rPr>
                <w:rFonts w:ascii="Times New Roman" w:hAnsi="Times New Roman"/>
              </w:rPr>
              <w:t>Невидимая сила (Получение и исследование газов)</w:t>
            </w:r>
          </w:p>
          <w:p w:rsidR="00634C7B" w:rsidRPr="00C21985" w:rsidRDefault="00634C7B" w:rsidP="00C21985">
            <w:pPr>
              <w:rPr>
                <w:color w:val="FF0000"/>
              </w:rPr>
            </w:pPr>
          </w:p>
        </w:tc>
        <w:tc>
          <w:tcPr>
            <w:tcW w:w="1417" w:type="dxa"/>
            <w:shd w:val="clear" w:color="auto" w:fill="auto"/>
          </w:tcPr>
          <w:p w:rsidR="00634C7B" w:rsidRPr="00BE18F5" w:rsidRDefault="00634C7B" w:rsidP="00C21985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3</w:t>
            </w:r>
          </w:p>
        </w:tc>
        <w:tc>
          <w:tcPr>
            <w:tcW w:w="3544" w:type="dxa"/>
          </w:tcPr>
          <w:p w:rsidR="00634C7B" w:rsidRDefault="00634C7B" w:rsidP="00C1088D">
            <w:pPr>
              <w:rPr>
                <w:rFonts w:ascii="Times New Roman" w:eastAsiaTheme="minorHAnsi" w:hAnsi="Times New Roman"/>
                <w:color w:val="000000"/>
              </w:rPr>
            </w:pPr>
            <w:r w:rsidRPr="00C1088D">
              <w:rPr>
                <w:rFonts w:ascii="Times New Roman" w:eastAsiaTheme="minorHAnsi" w:hAnsi="Times New Roman"/>
                <w:color w:val="000000"/>
              </w:rPr>
              <w:t>МБОУ "Гимназия № 26"</w:t>
            </w:r>
          </w:p>
          <w:p w:rsidR="00634C7B" w:rsidRPr="00D53573" w:rsidRDefault="00634C7B" w:rsidP="00C1088D">
            <w:r w:rsidRPr="00D53573">
              <w:t xml:space="preserve"> г. Набережные Челны</w:t>
            </w:r>
          </w:p>
          <w:p w:rsidR="00634C7B" w:rsidRPr="00C1088D" w:rsidRDefault="00634C7B" w:rsidP="00C21985">
            <w:pPr>
              <w:rPr>
                <w:color w:val="FF0000"/>
              </w:rPr>
            </w:pPr>
          </w:p>
        </w:tc>
      </w:tr>
      <w:tr w:rsidR="00634C7B" w:rsidRPr="00B65C88" w:rsidTr="00634C7B">
        <w:tc>
          <w:tcPr>
            <w:tcW w:w="568" w:type="dxa"/>
          </w:tcPr>
          <w:p w:rsidR="00634C7B" w:rsidRPr="002940DA" w:rsidRDefault="00634C7B" w:rsidP="004767EF">
            <w:r w:rsidRPr="002940DA">
              <w:t>13</w:t>
            </w:r>
          </w:p>
        </w:tc>
        <w:tc>
          <w:tcPr>
            <w:tcW w:w="2126" w:type="dxa"/>
          </w:tcPr>
          <w:p w:rsidR="00634C7B" w:rsidRPr="002940DA" w:rsidRDefault="00634C7B" w:rsidP="00C21985">
            <w:pPr>
              <w:rPr>
                <w:color w:val="FF0000"/>
              </w:rPr>
            </w:pPr>
            <w:r w:rsidRPr="002940DA">
              <w:rPr>
                <w:rFonts w:ascii="Times New Roman" w:hAnsi="Times New Roman"/>
              </w:rPr>
              <w:t>Салахова Амира</w:t>
            </w:r>
          </w:p>
        </w:tc>
        <w:tc>
          <w:tcPr>
            <w:tcW w:w="3544" w:type="dxa"/>
          </w:tcPr>
          <w:p w:rsidR="00634C7B" w:rsidRPr="00C21985" w:rsidRDefault="00634C7B" w:rsidP="00C21985">
            <w:pPr>
              <w:rPr>
                <w:color w:val="FF000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« </w:t>
            </w:r>
            <w:r w:rsidRPr="002940DA">
              <w:rPr>
                <w:rFonts w:ascii="Times New Roman" w:hAnsi="Times New Roman"/>
              </w:rPr>
              <w:t>Интересные превращения вокруг нас ».</w:t>
            </w:r>
          </w:p>
        </w:tc>
        <w:tc>
          <w:tcPr>
            <w:tcW w:w="1417" w:type="dxa"/>
            <w:shd w:val="clear" w:color="auto" w:fill="auto"/>
          </w:tcPr>
          <w:p w:rsidR="00634C7B" w:rsidRPr="00BE18F5" w:rsidRDefault="00634C7B" w:rsidP="00C21985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2</w:t>
            </w:r>
          </w:p>
        </w:tc>
        <w:tc>
          <w:tcPr>
            <w:tcW w:w="3544" w:type="dxa"/>
          </w:tcPr>
          <w:p w:rsidR="00634C7B" w:rsidRPr="002940DA" w:rsidRDefault="00634C7B" w:rsidP="00C21985">
            <w:pPr>
              <w:rPr>
                <w:color w:val="FF0000"/>
              </w:rPr>
            </w:pPr>
            <w:r w:rsidRPr="002940DA">
              <w:rPr>
                <w:rFonts w:ascii="Times New Roman" w:hAnsi="Times New Roman"/>
              </w:rPr>
              <w:t>МАОУ Гимназия 76 г. Набережные Челны</w:t>
            </w:r>
          </w:p>
        </w:tc>
      </w:tr>
      <w:tr w:rsidR="00634C7B" w:rsidRPr="00B65C88" w:rsidTr="00634C7B">
        <w:tc>
          <w:tcPr>
            <w:tcW w:w="568" w:type="dxa"/>
          </w:tcPr>
          <w:p w:rsidR="00634C7B" w:rsidRPr="004767EF" w:rsidRDefault="00634C7B" w:rsidP="004767EF">
            <w:r>
              <w:t>14</w:t>
            </w:r>
          </w:p>
        </w:tc>
        <w:tc>
          <w:tcPr>
            <w:tcW w:w="2126" w:type="dxa"/>
          </w:tcPr>
          <w:p w:rsidR="00634C7B" w:rsidRPr="002940DA" w:rsidRDefault="00634C7B" w:rsidP="00C21985">
            <w:r w:rsidRPr="002940DA">
              <w:rPr>
                <w:rFonts w:ascii="Times New Roman" w:eastAsia="Times New Roman" w:hAnsi="Times New Roman"/>
                <w:lang w:eastAsia="ru-RU"/>
              </w:rPr>
              <w:t>Самсонов Егор</w:t>
            </w:r>
          </w:p>
        </w:tc>
        <w:tc>
          <w:tcPr>
            <w:tcW w:w="3544" w:type="dxa"/>
          </w:tcPr>
          <w:p w:rsidR="00634C7B" w:rsidRPr="002940DA" w:rsidRDefault="00634C7B" w:rsidP="00C21985"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Иследование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физических свой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ств др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евесины</w:t>
            </w:r>
          </w:p>
        </w:tc>
        <w:tc>
          <w:tcPr>
            <w:tcW w:w="1417" w:type="dxa"/>
            <w:shd w:val="clear" w:color="auto" w:fill="auto"/>
          </w:tcPr>
          <w:p w:rsidR="00634C7B" w:rsidRPr="00BE18F5" w:rsidRDefault="00634C7B" w:rsidP="00C21985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4</w:t>
            </w:r>
          </w:p>
        </w:tc>
        <w:tc>
          <w:tcPr>
            <w:tcW w:w="3544" w:type="dxa"/>
          </w:tcPr>
          <w:p w:rsidR="00634C7B" w:rsidRPr="002940DA" w:rsidRDefault="00634C7B" w:rsidP="00C21985">
            <w:r>
              <w:rPr>
                <w:rFonts w:ascii="Times New Roman" w:eastAsia="Times New Roman" w:hAnsi="Times New Roman"/>
                <w:lang w:eastAsia="ru-RU"/>
              </w:rPr>
              <w:t>МБОУ Гимназия №1, г.</w:t>
            </w:r>
            <w:r w:rsidRPr="002940DA">
              <w:rPr>
                <w:rFonts w:ascii="Times New Roman" w:eastAsia="Times New Roman" w:hAnsi="Times New Roman"/>
                <w:lang w:eastAsia="ru-RU"/>
              </w:rPr>
              <w:t xml:space="preserve"> Самара</w:t>
            </w:r>
          </w:p>
        </w:tc>
      </w:tr>
      <w:tr w:rsidR="00634C7B" w:rsidRPr="00B65C88" w:rsidTr="00634C7B">
        <w:tc>
          <w:tcPr>
            <w:tcW w:w="568" w:type="dxa"/>
          </w:tcPr>
          <w:p w:rsidR="00634C7B" w:rsidRPr="002940DA" w:rsidRDefault="00634C7B" w:rsidP="004767EF">
            <w:bookmarkStart w:id="0" w:name="_GoBack" w:colFirst="6" w:colLast="6"/>
            <w:r w:rsidRPr="002940DA">
              <w:t>15</w:t>
            </w:r>
          </w:p>
        </w:tc>
        <w:tc>
          <w:tcPr>
            <w:tcW w:w="2126" w:type="dxa"/>
          </w:tcPr>
          <w:p w:rsidR="00634C7B" w:rsidRPr="002940DA" w:rsidRDefault="00634C7B" w:rsidP="004767EF">
            <w:pPr>
              <w:rPr>
                <w:color w:val="FF0000"/>
              </w:rPr>
            </w:pPr>
            <w:r w:rsidRPr="002940DA">
              <w:rPr>
                <w:rFonts w:ascii="Times New Roman" w:hAnsi="Times New Roman"/>
              </w:rPr>
              <w:t>Трофимова Екатерина</w:t>
            </w:r>
          </w:p>
        </w:tc>
        <w:tc>
          <w:tcPr>
            <w:tcW w:w="3544" w:type="dxa"/>
          </w:tcPr>
          <w:p w:rsidR="00634C7B" w:rsidRPr="00FB2A26" w:rsidRDefault="00634C7B" w:rsidP="002354D6">
            <w:pPr>
              <w:pStyle w:val="a7"/>
            </w:pPr>
            <w:r>
              <w:t>Химические процессы на кухне</w:t>
            </w:r>
          </w:p>
          <w:p w:rsidR="00634C7B" w:rsidRPr="00B13CD5" w:rsidRDefault="00634C7B" w:rsidP="004767EF">
            <w:pPr>
              <w:rPr>
                <w:color w:val="FF0000"/>
              </w:rPr>
            </w:pPr>
          </w:p>
        </w:tc>
        <w:tc>
          <w:tcPr>
            <w:tcW w:w="1417" w:type="dxa"/>
            <w:shd w:val="clear" w:color="auto" w:fill="auto"/>
          </w:tcPr>
          <w:p w:rsidR="00634C7B" w:rsidRPr="00BE18F5" w:rsidRDefault="00634C7B" w:rsidP="004767EF">
            <w:pPr>
              <w:rPr>
                <w:color w:val="FFFFFF" w:themeColor="background1"/>
              </w:rPr>
            </w:pPr>
            <w:r w:rsidRPr="00BE18F5">
              <w:rPr>
                <w:color w:val="FFFFFF" w:themeColor="background1"/>
              </w:rPr>
              <w:t>3</w:t>
            </w:r>
          </w:p>
        </w:tc>
        <w:tc>
          <w:tcPr>
            <w:tcW w:w="3544" w:type="dxa"/>
          </w:tcPr>
          <w:p w:rsidR="00634C7B" w:rsidRPr="002940DA" w:rsidRDefault="00634C7B" w:rsidP="004767EF">
            <w:pPr>
              <w:rPr>
                <w:color w:val="FF0000"/>
              </w:rPr>
            </w:pPr>
            <w:r>
              <w:rPr>
                <w:rFonts w:ascii="Times New Roman" w:hAnsi="Times New Roman"/>
              </w:rPr>
              <w:t xml:space="preserve">МБОУ Гимназия №1 г. </w:t>
            </w:r>
            <w:r w:rsidRPr="002940DA">
              <w:rPr>
                <w:rFonts w:ascii="Times New Roman" w:hAnsi="Times New Roman"/>
              </w:rPr>
              <w:t xml:space="preserve"> Самара.</w:t>
            </w:r>
          </w:p>
        </w:tc>
      </w:tr>
      <w:bookmarkEnd w:id="0"/>
      <w:tr w:rsidR="00634C7B" w:rsidRPr="00B65C88" w:rsidTr="00634C7B">
        <w:tc>
          <w:tcPr>
            <w:tcW w:w="568" w:type="dxa"/>
          </w:tcPr>
          <w:p w:rsidR="00634C7B" w:rsidRPr="004767EF" w:rsidRDefault="00634C7B" w:rsidP="004767EF"/>
        </w:tc>
        <w:tc>
          <w:tcPr>
            <w:tcW w:w="2126" w:type="dxa"/>
          </w:tcPr>
          <w:p w:rsidR="00634C7B" w:rsidRPr="004767EF" w:rsidRDefault="00634C7B" w:rsidP="004767EF"/>
        </w:tc>
        <w:tc>
          <w:tcPr>
            <w:tcW w:w="3544" w:type="dxa"/>
          </w:tcPr>
          <w:p w:rsidR="00634C7B" w:rsidRPr="004767EF" w:rsidRDefault="00634C7B" w:rsidP="004767EF"/>
        </w:tc>
        <w:tc>
          <w:tcPr>
            <w:tcW w:w="1417" w:type="dxa"/>
            <w:shd w:val="clear" w:color="auto" w:fill="auto"/>
          </w:tcPr>
          <w:p w:rsidR="00634C7B" w:rsidRPr="00BE18F5" w:rsidRDefault="00634C7B" w:rsidP="004767EF">
            <w:pPr>
              <w:rPr>
                <w:color w:val="FFFFFF" w:themeColor="background1"/>
              </w:rPr>
            </w:pPr>
          </w:p>
        </w:tc>
        <w:tc>
          <w:tcPr>
            <w:tcW w:w="3544" w:type="dxa"/>
          </w:tcPr>
          <w:p w:rsidR="00634C7B" w:rsidRPr="004767EF" w:rsidRDefault="00634C7B" w:rsidP="004767EF"/>
        </w:tc>
      </w:tr>
    </w:tbl>
    <w:p w:rsidR="00D67330" w:rsidRDefault="00D67330" w:rsidP="00D673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570" w:rsidRDefault="00AA6570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570" w:rsidRDefault="00AA6570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570" w:rsidRPr="0072698E" w:rsidRDefault="00AA6570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AA6570" w:rsidRPr="0072698E" w:rsidSect="002613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95E"/>
    <w:rsid w:val="00045ADE"/>
    <w:rsid w:val="000742B3"/>
    <w:rsid w:val="00077CB9"/>
    <w:rsid w:val="00092AEC"/>
    <w:rsid w:val="000A17DC"/>
    <w:rsid w:val="000C0102"/>
    <w:rsid w:val="000E4ED3"/>
    <w:rsid w:val="000E78FA"/>
    <w:rsid w:val="000E7F17"/>
    <w:rsid w:val="000F05CE"/>
    <w:rsid w:val="00137F45"/>
    <w:rsid w:val="001429B5"/>
    <w:rsid w:val="001E680B"/>
    <w:rsid w:val="002354D6"/>
    <w:rsid w:val="002613C4"/>
    <w:rsid w:val="00280383"/>
    <w:rsid w:val="002940DA"/>
    <w:rsid w:val="002C249E"/>
    <w:rsid w:val="002C73CC"/>
    <w:rsid w:val="002F0521"/>
    <w:rsid w:val="00301E4C"/>
    <w:rsid w:val="00320D6C"/>
    <w:rsid w:val="00321DCF"/>
    <w:rsid w:val="00326981"/>
    <w:rsid w:val="00330665"/>
    <w:rsid w:val="00363677"/>
    <w:rsid w:val="003F37D0"/>
    <w:rsid w:val="00417182"/>
    <w:rsid w:val="0042179C"/>
    <w:rsid w:val="00457833"/>
    <w:rsid w:val="004767EF"/>
    <w:rsid w:val="00477AE3"/>
    <w:rsid w:val="004D74AD"/>
    <w:rsid w:val="004E2254"/>
    <w:rsid w:val="004E2342"/>
    <w:rsid w:val="005044AA"/>
    <w:rsid w:val="0050753E"/>
    <w:rsid w:val="00507E8D"/>
    <w:rsid w:val="00522D12"/>
    <w:rsid w:val="005311A6"/>
    <w:rsid w:val="005357B1"/>
    <w:rsid w:val="005E558D"/>
    <w:rsid w:val="00634C7B"/>
    <w:rsid w:val="00650EE0"/>
    <w:rsid w:val="006A2219"/>
    <w:rsid w:val="006B766C"/>
    <w:rsid w:val="006C70AD"/>
    <w:rsid w:val="006E0CD2"/>
    <w:rsid w:val="00707DCE"/>
    <w:rsid w:val="0072698E"/>
    <w:rsid w:val="007302D4"/>
    <w:rsid w:val="00764DC8"/>
    <w:rsid w:val="007674ED"/>
    <w:rsid w:val="00793A2D"/>
    <w:rsid w:val="007A51F5"/>
    <w:rsid w:val="007D720D"/>
    <w:rsid w:val="007E7757"/>
    <w:rsid w:val="0082198E"/>
    <w:rsid w:val="00830BD0"/>
    <w:rsid w:val="00845266"/>
    <w:rsid w:val="0089095E"/>
    <w:rsid w:val="00891110"/>
    <w:rsid w:val="008A30EF"/>
    <w:rsid w:val="008A7982"/>
    <w:rsid w:val="008C2FF5"/>
    <w:rsid w:val="00976AD7"/>
    <w:rsid w:val="009B376A"/>
    <w:rsid w:val="009C2AB6"/>
    <w:rsid w:val="009C64DF"/>
    <w:rsid w:val="009C6C10"/>
    <w:rsid w:val="009E13EA"/>
    <w:rsid w:val="00A612E7"/>
    <w:rsid w:val="00AA6570"/>
    <w:rsid w:val="00AB1D49"/>
    <w:rsid w:val="00AC1FCB"/>
    <w:rsid w:val="00AC7DED"/>
    <w:rsid w:val="00AD2CE6"/>
    <w:rsid w:val="00B05113"/>
    <w:rsid w:val="00B136F9"/>
    <w:rsid w:val="00B13CD5"/>
    <w:rsid w:val="00B30D10"/>
    <w:rsid w:val="00B4003C"/>
    <w:rsid w:val="00B51FFF"/>
    <w:rsid w:val="00B659F3"/>
    <w:rsid w:val="00B65C88"/>
    <w:rsid w:val="00BB048A"/>
    <w:rsid w:val="00BE18F5"/>
    <w:rsid w:val="00BE46E7"/>
    <w:rsid w:val="00C1088D"/>
    <w:rsid w:val="00C211BF"/>
    <w:rsid w:val="00C21985"/>
    <w:rsid w:val="00C6206C"/>
    <w:rsid w:val="00C6402A"/>
    <w:rsid w:val="00CA4846"/>
    <w:rsid w:val="00CD277B"/>
    <w:rsid w:val="00CD663C"/>
    <w:rsid w:val="00CF08EA"/>
    <w:rsid w:val="00CF2510"/>
    <w:rsid w:val="00D53573"/>
    <w:rsid w:val="00D67330"/>
    <w:rsid w:val="00D91BD4"/>
    <w:rsid w:val="00DB5EE6"/>
    <w:rsid w:val="00E06B30"/>
    <w:rsid w:val="00E0708D"/>
    <w:rsid w:val="00E504AF"/>
    <w:rsid w:val="00E6569F"/>
    <w:rsid w:val="00E963BF"/>
    <w:rsid w:val="00ED47B0"/>
    <w:rsid w:val="00EF2011"/>
    <w:rsid w:val="00F202CB"/>
    <w:rsid w:val="00F461AD"/>
    <w:rsid w:val="00F60CB3"/>
    <w:rsid w:val="00F759FC"/>
    <w:rsid w:val="00FB2A26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6C70AD"/>
    <w:pPr>
      <w:spacing w:after="0" w:line="240" w:lineRule="auto"/>
    </w:pPr>
    <w:rPr>
      <w:rFonts w:eastAsiaTheme="minorEastAsia"/>
      <w:lang w:eastAsia="ru-RU"/>
    </w:rPr>
  </w:style>
  <w:style w:type="character" w:customStyle="1" w:styleId="1">
    <w:name w:val="Основной текст Знак1"/>
    <w:link w:val="a9"/>
    <w:uiPriority w:val="99"/>
    <w:rsid w:val="009E13EA"/>
    <w:rPr>
      <w:spacing w:val="2"/>
      <w:sz w:val="25"/>
      <w:szCs w:val="25"/>
      <w:shd w:val="clear" w:color="auto" w:fill="FFFFFF"/>
    </w:rPr>
  </w:style>
  <w:style w:type="paragraph" w:styleId="a9">
    <w:name w:val="Body Text"/>
    <w:basedOn w:val="a"/>
    <w:link w:val="1"/>
    <w:uiPriority w:val="99"/>
    <w:rsid w:val="009E13EA"/>
    <w:pPr>
      <w:widowControl w:val="0"/>
      <w:shd w:val="clear" w:color="auto" w:fill="FFFFFF"/>
      <w:spacing w:after="0" w:line="240" w:lineRule="atLeast"/>
      <w:ind w:hanging="380"/>
    </w:pPr>
    <w:rPr>
      <w:rFonts w:asciiTheme="minorHAnsi" w:eastAsiaTheme="minorHAnsi" w:hAnsiTheme="minorHAnsi" w:cstheme="minorBidi"/>
      <w:spacing w:val="2"/>
      <w:sz w:val="25"/>
      <w:szCs w:val="25"/>
    </w:rPr>
  </w:style>
  <w:style w:type="character" w:customStyle="1" w:styleId="aa">
    <w:name w:val="Основной текст Знак"/>
    <w:basedOn w:val="a0"/>
    <w:uiPriority w:val="99"/>
    <w:semiHidden/>
    <w:rsid w:val="009E13EA"/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8C2FF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31386-4F79-4D66-8639-DBC25922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ILDAR</cp:lastModifiedBy>
  <cp:revision>10</cp:revision>
  <dcterms:created xsi:type="dcterms:W3CDTF">2019-02-20T10:03:00Z</dcterms:created>
  <dcterms:modified xsi:type="dcterms:W3CDTF">2019-02-22T06:59:00Z</dcterms:modified>
</cp:coreProperties>
</file>